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A0B3" w14:textId="77777777" w:rsidR="00B15B00" w:rsidRPr="00B15B00" w:rsidRDefault="00B15B00" w:rsidP="00B15B00">
      <w:r w:rsidRPr="00B15B00">
        <w:t>Thank you for choosing Andrews Construction to build your extension. Your new space has been constructed using high-quality materials and workmanship designed to last for many years.</w:t>
      </w:r>
    </w:p>
    <w:p w14:paraId="4872E4FE" w14:textId="77777777" w:rsidR="00B15B00" w:rsidRPr="00B15B00" w:rsidRDefault="00B15B00" w:rsidP="00B15B00">
      <w:r w:rsidRPr="00B15B00">
        <w:t>Like any part of a home, extensions require ongoing care and maintenance to ensure they remain in excellent condition. This guide outlines important information about your new extension and how to properly maintain it over time.</w:t>
      </w:r>
    </w:p>
    <w:p w14:paraId="5D6A7DF8" w14:textId="77777777" w:rsidR="00B15B00" w:rsidRPr="00B15B00" w:rsidRDefault="00B15B00" w:rsidP="00B15B00">
      <w:pPr>
        <w:rPr>
          <w:b/>
          <w:bCs/>
        </w:rPr>
      </w:pPr>
      <w:r w:rsidRPr="00B15B00">
        <w:rPr>
          <w:b/>
          <w:bCs/>
        </w:rPr>
        <w:t>Future Maintenance</w:t>
      </w:r>
    </w:p>
    <w:p w14:paraId="596F8D4D" w14:textId="77777777" w:rsidR="00B15B00" w:rsidRPr="00B15B00" w:rsidRDefault="00B15B00" w:rsidP="00B15B00">
      <w:r w:rsidRPr="00B15B00">
        <w:t>During the construction process, natural materials may be installed including, but not limited to, bricks, stone, timber, oak, cladding, render systems and other similar products.</w:t>
      </w:r>
    </w:p>
    <w:p w14:paraId="278CA6A1" w14:textId="77777777" w:rsidR="00B15B00" w:rsidRPr="00B15B00" w:rsidRDefault="00B15B00" w:rsidP="00B15B00">
      <w:r w:rsidRPr="00B15B00">
        <w:t>Due to the inherent characteristics of natural materials and external finishes, variations in colour, texture, grain and appearance may occur both at the time of installation and over time. Weathering, fading, darkening, staining, corrosion, tannin bleed (particularly from oak or timber products) and other natural changes may also occur as materials are exposed to the elements.</w:t>
      </w:r>
    </w:p>
    <w:p w14:paraId="59E1384B" w14:textId="77777777" w:rsidR="00B15B00" w:rsidRPr="00B15B00" w:rsidRDefault="00B15B00" w:rsidP="00B15B00">
      <w:r w:rsidRPr="00B15B00">
        <w:t>Brickwork and masonry products may naturally produce salts or mineral deposits (commonly known as efflorescence). These salts may appear on the surface of materials and may, in some circumstances, affect neighbouring materials or finishes. Such occurrences are a normal characteristic of masonry products.</w:t>
      </w:r>
    </w:p>
    <w:p w14:paraId="30396BDD" w14:textId="77777777" w:rsidR="00B15B00" w:rsidRPr="00B15B00" w:rsidRDefault="00B15B00" w:rsidP="00B15B00">
      <w:r w:rsidRPr="00B15B00">
        <w:t xml:space="preserve">External finishes, including render systems, masonry, timber cladding and other external surfaces, may also develop organic growth such as algae, moss or staining depending on environmental conditions. This is particularly common in areas that are shaded, </w:t>
      </w:r>
      <w:proofErr w:type="gramStart"/>
      <w:r w:rsidRPr="00B15B00">
        <w:t>north-facing</w:t>
      </w:r>
      <w:proofErr w:type="gramEnd"/>
      <w:r w:rsidRPr="00B15B00">
        <w:t xml:space="preserve"> or subject to prolonged damp conditions and limited direct sunlight.</w:t>
      </w:r>
    </w:p>
    <w:p w14:paraId="25EBD63A" w14:textId="77777777" w:rsidR="00B15B00" w:rsidRPr="00B15B00" w:rsidRDefault="00B15B00" w:rsidP="00B15B00">
      <w:r w:rsidRPr="00B15B00">
        <w:t>These are natural processes associated with external building materials and do not indicate a defect in workmanship or materials.</w:t>
      </w:r>
    </w:p>
    <w:p w14:paraId="638639D9" w14:textId="77777777" w:rsidR="00B15B00" w:rsidRPr="00B15B00" w:rsidRDefault="00B15B00" w:rsidP="00B15B00">
      <w:r w:rsidRPr="00B15B00">
        <w:t>Homeowners are responsible for the ongoing maintenance, cleaning and care of external materials using appropriate cleaning products and maintenance methods.</w:t>
      </w:r>
    </w:p>
    <w:p w14:paraId="7BA5ACCA" w14:textId="77777777" w:rsidR="00B15B00" w:rsidRPr="00B15B00" w:rsidRDefault="00B15B00" w:rsidP="00B15B00">
      <w:r w:rsidRPr="00B15B00">
        <w:t>Natural Movement, Shrinkage and Minor Cracking</w:t>
      </w:r>
    </w:p>
    <w:p w14:paraId="1DE2B766" w14:textId="77777777" w:rsidR="00B15B00" w:rsidRPr="00B15B00" w:rsidRDefault="00B15B00" w:rsidP="00B15B00">
      <w:r w:rsidRPr="00B15B00">
        <w:t>All buildings and building materials are subject to natural movement, shrinkage and settlement, particularly during the first months and years following construction.</w:t>
      </w:r>
    </w:p>
    <w:p w14:paraId="1DA27AD4" w14:textId="77777777" w:rsidR="00B15B00" w:rsidRPr="00B15B00" w:rsidRDefault="00B15B00" w:rsidP="00B15B00">
      <w:r w:rsidRPr="00B15B00">
        <w:t>Materials such as timber, plaster, render and masonry may expand, contract or move slightly as they respond to seasonal temperature changes, humidity levels and natural drying processes.</w:t>
      </w:r>
    </w:p>
    <w:p w14:paraId="7D4EE862" w14:textId="77777777" w:rsidR="00B15B00" w:rsidRPr="00B15B00" w:rsidRDefault="00B15B00" w:rsidP="00B15B00">
      <w:r w:rsidRPr="00B15B00">
        <w:t>This may result in minor cosmetic issues such as:</w:t>
      </w:r>
    </w:p>
    <w:p w14:paraId="573601D8" w14:textId="77777777" w:rsidR="00B15B00" w:rsidRPr="00B15B00" w:rsidRDefault="00B15B00" w:rsidP="00B15B00">
      <w:pPr>
        <w:numPr>
          <w:ilvl w:val="0"/>
          <w:numId w:val="1"/>
        </w:numPr>
      </w:pPr>
      <w:r w:rsidRPr="00B15B00">
        <w:t>Hairline cracks in plaster, render or decorating finishes</w:t>
      </w:r>
    </w:p>
    <w:p w14:paraId="4DF19A41" w14:textId="77777777" w:rsidR="00B15B00" w:rsidRPr="00B15B00" w:rsidRDefault="00B15B00" w:rsidP="00B15B00">
      <w:pPr>
        <w:numPr>
          <w:ilvl w:val="0"/>
          <w:numId w:val="1"/>
        </w:numPr>
      </w:pPr>
      <w:r w:rsidRPr="00B15B00">
        <w:t>Small cracks where different materials meet (for example where walls meet ceilings)</w:t>
      </w:r>
    </w:p>
    <w:p w14:paraId="48B780D6" w14:textId="77777777" w:rsidR="00B15B00" w:rsidRPr="00B15B00" w:rsidRDefault="00B15B00" w:rsidP="00B15B00">
      <w:pPr>
        <w:numPr>
          <w:ilvl w:val="0"/>
          <w:numId w:val="1"/>
        </w:numPr>
      </w:pPr>
      <w:r w:rsidRPr="00B15B00">
        <w:t>Minor settlement cracks as the building dries and settles</w:t>
      </w:r>
    </w:p>
    <w:p w14:paraId="42D667AF" w14:textId="77777777" w:rsidR="00B15B00" w:rsidRPr="00B15B00" w:rsidRDefault="00B15B00" w:rsidP="00B15B00">
      <w:pPr>
        <w:numPr>
          <w:ilvl w:val="0"/>
          <w:numId w:val="1"/>
        </w:numPr>
      </w:pPr>
      <w:r w:rsidRPr="00B15B00">
        <w:t>Timber shrinkage or minor movement</w:t>
      </w:r>
    </w:p>
    <w:p w14:paraId="36548B87" w14:textId="77777777" w:rsidR="00B15B00" w:rsidRPr="00B15B00" w:rsidRDefault="00B15B00" w:rsidP="00B15B00">
      <w:pPr>
        <w:numPr>
          <w:ilvl w:val="0"/>
          <w:numId w:val="1"/>
        </w:numPr>
      </w:pPr>
      <w:r w:rsidRPr="00B15B00">
        <w:t>Small gaps appearing around skirting boards, architraves or trims</w:t>
      </w:r>
    </w:p>
    <w:p w14:paraId="6479838C" w14:textId="77777777" w:rsidR="00B15B00" w:rsidRPr="00B15B00" w:rsidRDefault="00B15B00" w:rsidP="00B15B00">
      <w:r w:rsidRPr="00B15B00">
        <w:lastRenderedPageBreak/>
        <w:t>These types of minor cosmetic changes are common in new construction and form part of normal building behaviour.</w:t>
      </w:r>
    </w:p>
    <w:p w14:paraId="24B872F8" w14:textId="77777777" w:rsidR="00B15B00" w:rsidRPr="00B15B00" w:rsidRDefault="00B15B00" w:rsidP="00B15B00">
      <w:r w:rsidRPr="00B15B00">
        <w:t>Periodic redecoration or minor filling may be required as part of normal home maintenance.</w:t>
      </w:r>
    </w:p>
    <w:p w14:paraId="745F62CF" w14:textId="77777777" w:rsidR="00B15B00" w:rsidRPr="00B15B00" w:rsidRDefault="00B15B00" w:rsidP="00B15B00">
      <w:pPr>
        <w:rPr>
          <w:b/>
          <w:bCs/>
        </w:rPr>
      </w:pPr>
      <w:r w:rsidRPr="00B15B00">
        <w:rPr>
          <w:b/>
          <w:bCs/>
        </w:rPr>
        <w:t>Matching Existing Materials</w:t>
      </w:r>
    </w:p>
    <w:p w14:paraId="0A5E91C5" w14:textId="77777777" w:rsidR="00B15B00" w:rsidRPr="00B15B00" w:rsidRDefault="00B15B00" w:rsidP="00B15B00">
      <w:r w:rsidRPr="00B15B00">
        <w:t>Where works involve extensions or alterations to an existing property, Andrews Construction will make reasonable efforts to source materials that closely match the existing structure.</w:t>
      </w:r>
    </w:p>
    <w:p w14:paraId="690ADBB3" w14:textId="77777777" w:rsidR="00B15B00" w:rsidRPr="00B15B00" w:rsidRDefault="00B15B00" w:rsidP="00B15B00">
      <w:r w:rsidRPr="00B15B00">
        <w:t>However, an exact match cannot always be guaranteed due to:</w:t>
      </w:r>
    </w:p>
    <w:p w14:paraId="609B5783" w14:textId="77777777" w:rsidR="00B15B00" w:rsidRPr="00B15B00" w:rsidRDefault="00B15B00" w:rsidP="00B15B00">
      <w:pPr>
        <w:numPr>
          <w:ilvl w:val="0"/>
          <w:numId w:val="2"/>
        </w:numPr>
      </w:pPr>
      <w:r w:rsidRPr="00B15B00">
        <w:t>The age and weathering of existing materials</w:t>
      </w:r>
    </w:p>
    <w:p w14:paraId="42793599" w14:textId="77777777" w:rsidR="00B15B00" w:rsidRPr="00B15B00" w:rsidRDefault="00B15B00" w:rsidP="00B15B00">
      <w:pPr>
        <w:numPr>
          <w:ilvl w:val="0"/>
          <w:numId w:val="2"/>
        </w:numPr>
      </w:pPr>
      <w:r w:rsidRPr="00B15B00">
        <w:t>Differences between manufacturing batches</w:t>
      </w:r>
    </w:p>
    <w:p w14:paraId="3F0A15D5" w14:textId="77777777" w:rsidR="00B15B00" w:rsidRPr="00B15B00" w:rsidRDefault="00B15B00" w:rsidP="00B15B00">
      <w:pPr>
        <w:numPr>
          <w:ilvl w:val="0"/>
          <w:numId w:val="2"/>
        </w:numPr>
      </w:pPr>
      <w:r w:rsidRPr="00B15B00">
        <w:t>Changes in supplier products over time</w:t>
      </w:r>
    </w:p>
    <w:p w14:paraId="00F471C3" w14:textId="77777777" w:rsidR="00B15B00" w:rsidRPr="00B15B00" w:rsidRDefault="00B15B00" w:rsidP="00B15B00">
      <w:pPr>
        <w:numPr>
          <w:ilvl w:val="0"/>
          <w:numId w:val="2"/>
        </w:numPr>
      </w:pPr>
      <w:r w:rsidRPr="00B15B00">
        <w:t>Natural variation in materials such as brick, stone or timber</w:t>
      </w:r>
    </w:p>
    <w:p w14:paraId="3CBCF01A" w14:textId="77777777" w:rsidR="00B15B00" w:rsidRPr="00B15B00" w:rsidRDefault="00B15B00" w:rsidP="00B15B00">
      <w:pPr>
        <w:numPr>
          <w:ilvl w:val="0"/>
          <w:numId w:val="2"/>
        </w:numPr>
      </w:pPr>
      <w:r w:rsidRPr="00B15B00">
        <w:t>Colour changes due to environmental exposure</w:t>
      </w:r>
    </w:p>
    <w:p w14:paraId="3753DA02" w14:textId="77777777" w:rsidR="00B15B00" w:rsidRPr="00B15B00" w:rsidRDefault="00B15B00" w:rsidP="00B15B00">
      <w:r w:rsidRPr="00B15B00">
        <w:t>As a result, slight variations in colour or texture between new and existing materials may be visible.</w:t>
      </w:r>
    </w:p>
    <w:p w14:paraId="5E75A574" w14:textId="77777777" w:rsidR="00B15B00" w:rsidRPr="00B15B00" w:rsidRDefault="00B15B00" w:rsidP="00B15B00">
      <w:pPr>
        <w:rPr>
          <w:b/>
          <w:bCs/>
        </w:rPr>
      </w:pPr>
      <w:r w:rsidRPr="00B15B00">
        <w:rPr>
          <w:b/>
          <w:bCs/>
        </w:rPr>
        <w:t>General Maintenance Guidance</w:t>
      </w:r>
    </w:p>
    <w:p w14:paraId="62593FB6" w14:textId="77777777" w:rsidR="00B15B00" w:rsidRPr="00B15B00" w:rsidRDefault="00B15B00" w:rsidP="00B15B00">
      <w:r w:rsidRPr="00B15B00">
        <w:t>Regular maintenance will help ensure your extension continues to perform well and look its best.</w:t>
      </w:r>
    </w:p>
    <w:p w14:paraId="0B16959E" w14:textId="77777777" w:rsidR="00B15B00" w:rsidRPr="00B15B00" w:rsidRDefault="00B15B00" w:rsidP="00B15B00">
      <w:pPr>
        <w:rPr>
          <w:b/>
          <w:bCs/>
          <w:i/>
          <w:iCs/>
        </w:rPr>
      </w:pPr>
      <w:r w:rsidRPr="00B15B00">
        <w:rPr>
          <w:b/>
          <w:bCs/>
          <w:i/>
          <w:iCs/>
        </w:rPr>
        <w:t>Gutters and Rainwater Systems</w:t>
      </w:r>
    </w:p>
    <w:p w14:paraId="7C768731" w14:textId="77777777" w:rsidR="00B15B00" w:rsidRPr="00B15B00" w:rsidRDefault="00B15B00" w:rsidP="00B15B00">
      <w:r w:rsidRPr="00B15B00">
        <w:t>Your gutters and rainwater pipes play a critical role in protecting your home from water damage.</w:t>
      </w:r>
    </w:p>
    <w:p w14:paraId="6A2D56DD" w14:textId="77777777" w:rsidR="00B15B00" w:rsidRPr="00B15B00" w:rsidRDefault="00B15B00" w:rsidP="00B15B00">
      <w:r w:rsidRPr="00B15B00">
        <w:t>You should:</w:t>
      </w:r>
    </w:p>
    <w:p w14:paraId="686A440F" w14:textId="77777777" w:rsidR="00B15B00" w:rsidRPr="00B15B00" w:rsidRDefault="00B15B00" w:rsidP="00B15B00">
      <w:pPr>
        <w:numPr>
          <w:ilvl w:val="0"/>
          <w:numId w:val="3"/>
        </w:numPr>
      </w:pPr>
      <w:r w:rsidRPr="00B15B00">
        <w:t>Check gutters regularly, especially during autumn and winter</w:t>
      </w:r>
    </w:p>
    <w:p w14:paraId="4FC1E33E" w14:textId="77777777" w:rsidR="00B15B00" w:rsidRPr="00B15B00" w:rsidRDefault="00B15B00" w:rsidP="00B15B00">
      <w:pPr>
        <w:numPr>
          <w:ilvl w:val="0"/>
          <w:numId w:val="3"/>
        </w:numPr>
      </w:pPr>
      <w:r w:rsidRPr="00B15B00">
        <w:t>Remove leaves, moss and debris that may block water flow</w:t>
      </w:r>
    </w:p>
    <w:p w14:paraId="5C379BA9" w14:textId="77777777" w:rsidR="00B15B00" w:rsidRPr="00B15B00" w:rsidRDefault="00B15B00" w:rsidP="00B15B00">
      <w:pPr>
        <w:numPr>
          <w:ilvl w:val="0"/>
          <w:numId w:val="3"/>
        </w:numPr>
      </w:pPr>
      <w:r w:rsidRPr="00B15B00">
        <w:t>Ensure downpipes are clear and discharging water correctly</w:t>
      </w:r>
    </w:p>
    <w:p w14:paraId="5C5B8FF0" w14:textId="77777777" w:rsidR="00B15B00" w:rsidRPr="00B15B00" w:rsidRDefault="00B15B00" w:rsidP="00B15B00">
      <w:pPr>
        <w:numPr>
          <w:ilvl w:val="0"/>
          <w:numId w:val="3"/>
        </w:numPr>
      </w:pPr>
      <w:r w:rsidRPr="00B15B00">
        <w:t>Inspect for signs of leaks or overflowing water during heavy rainfall</w:t>
      </w:r>
    </w:p>
    <w:p w14:paraId="3FADD975" w14:textId="77777777" w:rsidR="00B15B00" w:rsidRPr="00B15B00" w:rsidRDefault="00B15B00" w:rsidP="00B15B00">
      <w:pPr>
        <w:numPr>
          <w:ilvl w:val="0"/>
          <w:numId w:val="3"/>
        </w:numPr>
      </w:pPr>
      <w:r w:rsidRPr="00B15B00">
        <w:t>Check brackets and fixings remain secure</w:t>
      </w:r>
    </w:p>
    <w:p w14:paraId="0B7C2D3B" w14:textId="77777777" w:rsidR="00B15B00" w:rsidRPr="00B15B00" w:rsidRDefault="00B15B00" w:rsidP="00B15B00">
      <w:r w:rsidRPr="00B15B00">
        <w:t>Blocked gutters can lead to water ingress, dampness and staining on external walls.</w:t>
      </w:r>
    </w:p>
    <w:p w14:paraId="35DFEE1A" w14:textId="77777777" w:rsidR="00B15B00" w:rsidRPr="00B15B00" w:rsidRDefault="00B15B00" w:rsidP="00B15B00">
      <w:r w:rsidRPr="00B15B00">
        <w:t>It is recommended that gutters are checked and cleaned at least twice per year.</w:t>
      </w:r>
    </w:p>
    <w:p w14:paraId="1B20C4F3" w14:textId="7E15102F" w:rsidR="00B15B00" w:rsidRPr="00B15B00" w:rsidRDefault="00B15B00" w:rsidP="00B15B00">
      <w:pPr>
        <w:rPr>
          <w:b/>
          <w:bCs/>
          <w:i/>
          <w:iCs/>
        </w:rPr>
      </w:pPr>
      <w:r w:rsidRPr="00B15B00">
        <w:rPr>
          <w:b/>
          <w:bCs/>
          <w:i/>
          <w:iCs/>
        </w:rPr>
        <w:t>ACO Drains, Gullies and Drainage Channels</w:t>
      </w:r>
    </w:p>
    <w:p w14:paraId="533052BA" w14:textId="77777777" w:rsidR="00B15B00" w:rsidRPr="00B15B00" w:rsidRDefault="00B15B00" w:rsidP="00B15B00">
      <w:r w:rsidRPr="00B15B00">
        <w:t>External drainage systems must remain clear to ensure rainwater drains correctly away from the property.</w:t>
      </w:r>
    </w:p>
    <w:p w14:paraId="7FE2891A" w14:textId="77777777" w:rsidR="00B15B00" w:rsidRPr="00B15B00" w:rsidRDefault="00B15B00" w:rsidP="00B15B00">
      <w:r w:rsidRPr="00B15B00">
        <w:lastRenderedPageBreak/>
        <w:t>Homeowners should:</w:t>
      </w:r>
    </w:p>
    <w:p w14:paraId="30B29AFD" w14:textId="77777777" w:rsidR="00B15B00" w:rsidRPr="00B15B00" w:rsidRDefault="00B15B00" w:rsidP="00B15B00">
      <w:pPr>
        <w:numPr>
          <w:ilvl w:val="0"/>
          <w:numId w:val="4"/>
        </w:numPr>
      </w:pPr>
      <w:r w:rsidRPr="00B15B00">
        <w:t>Regularly check ACO channel drains for leaves, mud or debris</w:t>
      </w:r>
    </w:p>
    <w:p w14:paraId="4EF0AF28" w14:textId="77777777" w:rsidR="00B15B00" w:rsidRPr="00B15B00" w:rsidRDefault="00B15B00" w:rsidP="00B15B00">
      <w:pPr>
        <w:numPr>
          <w:ilvl w:val="0"/>
          <w:numId w:val="4"/>
        </w:numPr>
      </w:pPr>
      <w:r w:rsidRPr="00B15B00">
        <w:t>Remove build-up that may prevent water flowing into drainage outlets</w:t>
      </w:r>
    </w:p>
    <w:p w14:paraId="027C63CE" w14:textId="77777777" w:rsidR="00B15B00" w:rsidRPr="00B15B00" w:rsidRDefault="00B15B00" w:rsidP="00B15B00">
      <w:pPr>
        <w:numPr>
          <w:ilvl w:val="0"/>
          <w:numId w:val="4"/>
        </w:numPr>
      </w:pPr>
      <w:r w:rsidRPr="00B15B00">
        <w:t>Keep gulleys and inspection chambers clear</w:t>
      </w:r>
    </w:p>
    <w:p w14:paraId="790D9A3E" w14:textId="77777777" w:rsidR="00B15B00" w:rsidRPr="00B15B00" w:rsidRDefault="00B15B00" w:rsidP="00B15B00">
      <w:pPr>
        <w:numPr>
          <w:ilvl w:val="0"/>
          <w:numId w:val="4"/>
        </w:numPr>
      </w:pPr>
      <w:r w:rsidRPr="00B15B00">
        <w:t>Ensure drainage covers remain accessible and unobstructed</w:t>
      </w:r>
    </w:p>
    <w:p w14:paraId="19E33683" w14:textId="77777777" w:rsidR="00B15B00" w:rsidRPr="00B15B00" w:rsidRDefault="00B15B00" w:rsidP="00B15B00">
      <w:r w:rsidRPr="00B15B00">
        <w:t>Blocked drainage channels can lead to surface water build-up and potential flooding around the property.</w:t>
      </w:r>
    </w:p>
    <w:p w14:paraId="207B9028" w14:textId="77777777" w:rsidR="00B15B00" w:rsidRPr="00B15B00" w:rsidRDefault="00B15B00" w:rsidP="00B15B00">
      <w:pPr>
        <w:rPr>
          <w:b/>
          <w:bCs/>
          <w:i/>
          <w:iCs/>
        </w:rPr>
      </w:pPr>
      <w:r w:rsidRPr="00B15B00">
        <w:rPr>
          <w:b/>
          <w:bCs/>
          <w:i/>
          <w:iCs/>
        </w:rPr>
        <w:t>Render Maintenance</w:t>
      </w:r>
    </w:p>
    <w:p w14:paraId="3F5620BA" w14:textId="77777777" w:rsidR="00B15B00" w:rsidRPr="00B15B00" w:rsidRDefault="00B15B00" w:rsidP="00B15B00">
      <w:r w:rsidRPr="00B15B00">
        <w:t>Render finishes can accumulate dirt, algae and organic growth over time.</w:t>
      </w:r>
    </w:p>
    <w:p w14:paraId="6632635F" w14:textId="77777777" w:rsidR="00B15B00" w:rsidRPr="00B15B00" w:rsidRDefault="00B15B00" w:rsidP="00B15B00">
      <w:r w:rsidRPr="00B15B00">
        <w:t>To maintain render:</w:t>
      </w:r>
    </w:p>
    <w:p w14:paraId="361B319E" w14:textId="77777777" w:rsidR="00B15B00" w:rsidRPr="00B15B00" w:rsidRDefault="00B15B00" w:rsidP="00B15B00">
      <w:pPr>
        <w:numPr>
          <w:ilvl w:val="0"/>
          <w:numId w:val="5"/>
        </w:numPr>
      </w:pPr>
      <w:r w:rsidRPr="00B15B00">
        <w:t>Inspect render periodically for staining or algae growth</w:t>
      </w:r>
    </w:p>
    <w:p w14:paraId="4C4B48C6" w14:textId="77777777" w:rsidR="00B15B00" w:rsidRPr="00B15B00" w:rsidRDefault="00B15B00" w:rsidP="00B15B00">
      <w:pPr>
        <w:numPr>
          <w:ilvl w:val="0"/>
          <w:numId w:val="5"/>
        </w:numPr>
      </w:pPr>
      <w:r w:rsidRPr="00B15B00">
        <w:t>Clean render using suitable render-safe cleaning products</w:t>
      </w:r>
    </w:p>
    <w:p w14:paraId="7F33AD9E" w14:textId="77777777" w:rsidR="00B15B00" w:rsidRPr="00B15B00" w:rsidRDefault="00B15B00" w:rsidP="00B15B00">
      <w:pPr>
        <w:numPr>
          <w:ilvl w:val="0"/>
          <w:numId w:val="5"/>
        </w:numPr>
      </w:pPr>
      <w:r w:rsidRPr="00B15B00">
        <w:t>Avoid high pressure washing which may damage the surface</w:t>
      </w:r>
    </w:p>
    <w:p w14:paraId="7C98707E" w14:textId="77777777" w:rsidR="00B15B00" w:rsidRPr="00B15B00" w:rsidRDefault="00B15B00" w:rsidP="00B15B00">
      <w:pPr>
        <w:numPr>
          <w:ilvl w:val="0"/>
          <w:numId w:val="5"/>
        </w:numPr>
      </w:pPr>
      <w:r w:rsidRPr="00B15B00">
        <w:t>Maintain surrounding areas to prevent dirt splashback</w:t>
      </w:r>
    </w:p>
    <w:p w14:paraId="7F2099C4" w14:textId="77777777" w:rsidR="00B15B00" w:rsidRPr="00B15B00" w:rsidRDefault="00B15B00" w:rsidP="00B15B00">
      <w:r w:rsidRPr="00B15B00">
        <w:t>If algae or staining appears, specialist render cleaning solutions may be required.</w:t>
      </w:r>
    </w:p>
    <w:p w14:paraId="4A50A0BD" w14:textId="77777777" w:rsidR="00B15B00" w:rsidRPr="00B15B00" w:rsidRDefault="00B15B00" w:rsidP="00B15B00">
      <w:pPr>
        <w:rPr>
          <w:b/>
          <w:bCs/>
          <w:i/>
          <w:iCs/>
        </w:rPr>
      </w:pPr>
      <w:r w:rsidRPr="00B15B00">
        <w:rPr>
          <w:b/>
          <w:bCs/>
          <w:i/>
          <w:iCs/>
        </w:rPr>
        <w:t>Brickwork and Masonry</w:t>
      </w:r>
    </w:p>
    <w:p w14:paraId="12334456" w14:textId="77777777" w:rsidR="00B15B00" w:rsidRPr="00B15B00" w:rsidRDefault="00B15B00" w:rsidP="00B15B00">
      <w:r w:rsidRPr="00B15B00">
        <w:t>Brick and stone surfaces may require occasional cleaning.</w:t>
      </w:r>
    </w:p>
    <w:p w14:paraId="53D14A44" w14:textId="77777777" w:rsidR="00B15B00" w:rsidRPr="00B15B00" w:rsidRDefault="00B15B00" w:rsidP="00B15B00">
      <w:r w:rsidRPr="00B15B00">
        <w:t>Recommended care includes:</w:t>
      </w:r>
    </w:p>
    <w:p w14:paraId="1F1B074B" w14:textId="77777777" w:rsidR="00B15B00" w:rsidRPr="00B15B00" w:rsidRDefault="00B15B00" w:rsidP="00B15B00">
      <w:pPr>
        <w:numPr>
          <w:ilvl w:val="0"/>
          <w:numId w:val="6"/>
        </w:numPr>
      </w:pPr>
      <w:r w:rsidRPr="00B15B00">
        <w:t>Light cleaning using appropriate masonry cleaning products</w:t>
      </w:r>
    </w:p>
    <w:p w14:paraId="6AF393FF" w14:textId="77777777" w:rsidR="00B15B00" w:rsidRPr="00B15B00" w:rsidRDefault="00B15B00" w:rsidP="00B15B00">
      <w:pPr>
        <w:numPr>
          <w:ilvl w:val="0"/>
          <w:numId w:val="6"/>
        </w:numPr>
      </w:pPr>
      <w:r w:rsidRPr="00B15B00">
        <w:t>Allowing efflorescence salts to weather away naturally</w:t>
      </w:r>
    </w:p>
    <w:p w14:paraId="1D818FFB" w14:textId="77777777" w:rsidR="00B15B00" w:rsidRPr="00B15B00" w:rsidRDefault="00B15B00" w:rsidP="00B15B00">
      <w:pPr>
        <w:numPr>
          <w:ilvl w:val="0"/>
          <w:numId w:val="6"/>
        </w:numPr>
      </w:pPr>
      <w:r w:rsidRPr="00B15B00">
        <w:t>Avoiding aggressive pressure washing</w:t>
      </w:r>
    </w:p>
    <w:p w14:paraId="0E7D4ADB" w14:textId="77777777" w:rsidR="00B15B00" w:rsidRPr="00B15B00" w:rsidRDefault="00B15B00" w:rsidP="00B15B00">
      <w:pPr>
        <w:numPr>
          <w:ilvl w:val="0"/>
          <w:numId w:val="6"/>
        </w:numPr>
      </w:pPr>
      <w:r w:rsidRPr="00B15B00">
        <w:t>Checking mortar joints periodically</w:t>
      </w:r>
    </w:p>
    <w:p w14:paraId="77AD6FA6" w14:textId="77777777" w:rsidR="00B15B00" w:rsidRPr="00B15B00" w:rsidRDefault="00B15B00" w:rsidP="00B15B00">
      <w:r w:rsidRPr="00B15B00">
        <w:t>Efflorescence normally disappears naturally with weather exposure.</w:t>
      </w:r>
    </w:p>
    <w:p w14:paraId="6864A970" w14:textId="77777777" w:rsidR="00B15B00" w:rsidRPr="00B15B00" w:rsidRDefault="00B15B00" w:rsidP="00B15B00">
      <w:pPr>
        <w:rPr>
          <w:b/>
          <w:bCs/>
          <w:i/>
          <w:iCs/>
        </w:rPr>
      </w:pPr>
      <w:r w:rsidRPr="00B15B00">
        <w:rPr>
          <w:b/>
          <w:bCs/>
          <w:i/>
          <w:iCs/>
        </w:rPr>
        <w:t>Roof Maintenance</w:t>
      </w:r>
    </w:p>
    <w:p w14:paraId="78C52DF6" w14:textId="77777777" w:rsidR="00B15B00" w:rsidRPr="00B15B00" w:rsidRDefault="00B15B00" w:rsidP="00B15B00">
      <w:r w:rsidRPr="00B15B00">
        <w:t>Roofs should be inspected periodically to ensure they remain in good condition.</w:t>
      </w:r>
    </w:p>
    <w:p w14:paraId="3F81355F" w14:textId="77777777" w:rsidR="00B15B00" w:rsidRPr="00B15B00" w:rsidRDefault="00B15B00" w:rsidP="00B15B00">
      <w:r w:rsidRPr="00B15B00">
        <w:t>Maintenance may include:</w:t>
      </w:r>
    </w:p>
    <w:p w14:paraId="5AE952DB" w14:textId="77777777" w:rsidR="00B15B00" w:rsidRPr="00B15B00" w:rsidRDefault="00B15B00" w:rsidP="00B15B00">
      <w:pPr>
        <w:numPr>
          <w:ilvl w:val="0"/>
          <w:numId w:val="7"/>
        </w:numPr>
      </w:pPr>
      <w:r w:rsidRPr="00B15B00">
        <w:t>Monitoring for moss or algae growth on roof tiles</w:t>
      </w:r>
    </w:p>
    <w:p w14:paraId="441C7120" w14:textId="77777777" w:rsidR="00B15B00" w:rsidRPr="00B15B00" w:rsidRDefault="00B15B00" w:rsidP="00B15B00">
      <w:pPr>
        <w:numPr>
          <w:ilvl w:val="0"/>
          <w:numId w:val="7"/>
        </w:numPr>
      </w:pPr>
      <w:r w:rsidRPr="00B15B00">
        <w:t>Removing excessive moss where necessary</w:t>
      </w:r>
    </w:p>
    <w:p w14:paraId="122CC31A" w14:textId="77777777" w:rsidR="00B15B00" w:rsidRPr="00B15B00" w:rsidRDefault="00B15B00" w:rsidP="00B15B00">
      <w:pPr>
        <w:numPr>
          <w:ilvl w:val="0"/>
          <w:numId w:val="7"/>
        </w:numPr>
      </w:pPr>
      <w:r w:rsidRPr="00B15B00">
        <w:t>Checking flashing and roof junctions</w:t>
      </w:r>
    </w:p>
    <w:p w14:paraId="5A457431" w14:textId="77777777" w:rsidR="00B15B00" w:rsidRPr="00B15B00" w:rsidRDefault="00B15B00" w:rsidP="00B15B00">
      <w:pPr>
        <w:numPr>
          <w:ilvl w:val="0"/>
          <w:numId w:val="7"/>
        </w:numPr>
      </w:pPr>
      <w:r w:rsidRPr="00B15B00">
        <w:lastRenderedPageBreak/>
        <w:t>Inspecting for slipped or damaged tiles</w:t>
      </w:r>
    </w:p>
    <w:p w14:paraId="35875B09" w14:textId="77777777" w:rsidR="00B15B00" w:rsidRPr="00B15B00" w:rsidRDefault="00B15B00" w:rsidP="00B15B00">
      <w:r w:rsidRPr="00B15B00">
        <w:t>Moss retention can hold moisture and may shorten the lifespan of roofing materials if left unmanaged.</w:t>
      </w:r>
    </w:p>
    <w:p w14:paraId="647AA6C4" w14:textId="77777777" w:rsidR="00B15B00" w:rsidRPr="00B15B00" w:rsidRDefault="00B15B00" w:rsidP="00B15B00">
      <w:pPr>
        <w:rPr>
          <w:b/>
          <w:bCs/>
          <w:i/>
          <w:iCs/>
        </w:rPr>
      </w:pPr>
      <w:r w:rsidRPr="00B15B00">
        <w:rPr>
          <w:b/>
          <w:bCs/>
          <w:i/>
          <w:iCs/>
        </w:rPr>
        <w:t>Paving and External Areas</w:t>
      </w:r>
    </w:p>
    <w:p w14:paraId="505C9667" w14:textId="77777777" w:rsidR="00B15B00" w:rsidRPr="00B15B00" w:rsidRDefault="00B15B00" w:rsidP="00B15B00">
      <w:r w:rsidRPr="00B15B00">
        <w:t>External paving will naturally accumulate dirt, algae and staining.</w:t>
      </w:r>
    </w:p>
    <w:p w14:paraId="0B02C829" w14:textId="77777777" w:rsidR="00B15B00" w:rsidRPr="00B15B00" w:rsidRDefault="00B15B00" w:rsidP="00B15B00">
      <w:r w:rsidRPr="00B15B00">
        <w:t>To maintain paving:</w:t>
      </w:r>
    </w:p>
    <w:p w14:paraId="04C57F1A" w14:textId="77777777" w:rsidR="00B15B00" w:rsidRPr="00B15B00" w:rsidRDefault="00B15B00" w:rsidP="00B15B00">
      <w:pPr>
        <w:numPr>
          <w:ilvl w:val="0"/>
          <w:numId w:val="8"/>
        </w:numPr>
      </w:pPr>
      <w:r w:rsidRPr="00B15B00">
        <w:t>Sweep regularly to prevent build-up of debris</w:t>
      </w:r>
    </w:p>
    <w:p w14:paraId="27A9B062" w14:textId="77777777" w:rsidR="00B15B00" w:rsidRPr="00B15B00" w:rsidRDefault="00B15B00" w:rsidP="00B15B00">
      <w:pPr>
        <w:numPr>
          <w:ilvl w:val="0"/>
          <w:numId w:val="8"/>
        </w:numPr>
      </w:pPr>
      <w:r w:rsidRPr="00B15B00">
        <w:t>Clean periodically with appropriate paving cleaners</w:t>
      </w:r>
    </w:p>
    <w:p w14:paraId="33E07253" w14:textId="77777777" w:rsidR="00B15B00" w:rsidRPr="00B15B00" w:rsidRDefault="00B15B00" w:rsidP="00B15B00">
      <w:pPr>
        <w:numPr>
          <w:ilvl w:val="0"/>
          <w:numId w:val="8"/>
        </w:numPr>
      </w:pPr>
      <w:r w:rsidRPr="00B15B00">
        <w:t>Treat algae or moss growth when necessary</w:t>
      </w:r>
    </w:p>
    <w:p w14:paraId="448EA202" w14:textId="77777777" w:rsidR="00B15B00" w:rsidRPr="00B15B00" w:rsidRDefault="00B15B00" w:rsidP="00B15B00">
      <w:pPr>
        <w:numPr>
          <w:ilvl w:val="0"/>
          <w:numId w:val="8"/>
        </w:numPr>
      </w:pPr>
      <w:r w:rsidRPr="00B15B00">
        <w:t>Avoid harsh chemicals that may damage surfaces</w:t>
      </w:r>
    </w:p>
    <w:p w14:paraId="2EEA07FC" w14:textId="77777777" w:rsidR="00B15B00" w:rsidRPr="00B15B00" w:rsidRDefault="00B15B00" w:rsidP="00B15B00">
      <w:pPr>
        <w:numPr>
          <w:ilvl w:val="0"/>
          <w:numId w:val="8"/>
        </w:numPr>
      </w:pPr>
      <w:r w:rsidRPr="00B15B00">
        <w:t>Maintain pointing or jointing materials where required</w:t>
      </w:r>
    </w:p>
    <w:p w14:paraId="63411F8B" w14:textId="77777777" w:rsidR="00B15B00" w:rsidRPr="00B15B00" w:rsidRDefault="00B15B00" w:rsidP="00B15B00">
      <w:r w:rsidRPr="00B15B00">
        <w:t>Regular cleaning helps prevent surfaces becoming slippery.</w:t>
      </w:r>
    </w:p>
    <w:p w14:paraId="1B368A82" w14:textId="77777777" w:rsidR="00B15B00" w:rsidRPr="00B15B00" w:rsidRDefault="00B15B00" w:rsidP="00B15B00">
      <w:pPr>
        <w:rPr>
          <w:b/>
          <w:bCs/>
          <w:i/>
          <w:iCs/>
        </w:rPr>
      </w:pPr>
      <w:r w:rsidRPr="00B15B00">
        <w:rPr>
          <w:b/>
          <w:bCs/>
          <w:i/>
          <w:iCs/>
        </w:rPr>
        <w:t>Windows, Doors and Ventilation</w:t>
      </w:r>
    </w:p>
    <w:p w14:paraId="166C659C" w14:textId="77777777" w:rsidR="00B15B00" w:rsidRPr="00B15B00" w:rsidRDefault="00B15B00" w:rsidP="00B15B00">
      <w:r w:rsidRPr="00B15B00">
        <w:t>Modern windows often include trickle vents which provide important background ventilation.</w:t>
      </w:r>
    </w:p>
    <w:p w14:paraId="5782D6FB" w14:textId="77777777" w:rsidR="00B15B00" w:rsidRPr="00B15B00" w:rsidRDefault="00B15B00" w:rsidP="00B15B00">
      <w:r w:rsidRPr="00B15B00">
        <w:t>Homeowners should:</w:t>
      </w:r>
    </w:p>
    <w:p w14:paraId="517E35B2" w14:textId="77777777" w:rsidR="00B15B00" w:rsidRPr="00B15B00" w:rsidRDefault="00B15B00" w:rsidP="00B15B00">
      <w:pPr>
        <w:numPr>
          <w:ilvl w:val="0"/>
          <w:numId w:val="9"/>
        </w:numPr>
      </w:pPr>
      <w:r w:rsidRPr="00B15B00">
        <w:t>Ensure trickle vents remain open where required</w:t>
      </w:r>
    </w:p>
    <w:p w14:paraId="71DED7AF" w14:textId="77777777" w:rsidR="00B15B00" w:rsidRPr="00B15B00" w:rsidRDefault="00B15B00" w:rsidP="00B15B00">
      <w:pPr>
        <w:numPr>
          <w:ilvl w:val="0"/>
          <w:numId w:val="9"/>
        </w:numPr>
      </w:pPr>
      <w:r w:rsidRPr="00B15B00">
        <w:t>Regularly clean window frames and seals</w:t>
      </w:r>
    </w:p>
    <w:p w14:paraId="0D05559B" w14:textId="77777777" w:rsidR="00B15B00" w:rsidRPr="00B15B00" w:rsidRDefault="00B15B00" w:rsidP="00B15B00">
      <w:pPr>
        <w:numPr>
          <w:ilvl w:val="0"/>
          <w:numId w:val="9"/>
        </w:numPr>
      </w:pPr>
      <w:r w:rsidRPr="00B15B00">
        <w:t>Keep drainage channels within window frames clear</w:t>
      </w:r>
    </w:p>
    <w:p w14:paraId="20B1C6B2" w14:textId="77777777" w:rsidR="00B15B00" w:rsidRPr="00B15B00" w:rsidRDefault="00B15B00" w:rsidP="00B15B00">
      <w:pPr>
        <w:numPr>
          <w:ilvl w:val="0"/>
          <w:numId w:val="9"/>
        </w:numPr>
      </w:pPr>
      <w:r w:rsidRPr="00B15B00">
        <w:t>Lubricate hinges and moving parts if required</w:t>
      </w:r>
    </w:p>
    <w:p w14:paraId="163AD712" w14:textId="77777777" w:rsidR="00A706C2" w:rsidRPr="00714F8A" w:rsidRDefault="00B15B00" w:rsidP="00B15B00">
      <w:r w:rsidRPr="00B15B00">
        <w:t>Proper ventilation helps reduce condensation and moisture build-up within the property.</w:t>
      </w:r>
    </w:p>
    <w:p w14:paraId="5AAC77A0" w14:textId="1A324983" w:rsidR="00B15B00" w:rsidRPr="00B15B00" w:rsidRDefault="00B15B00" w:rsidP="00B15B00">
      <w:pPr>
        <w:rPr>
          <w:b/>
          <w:bCs/>
          <w:i/>
          <w:iCs/>
        </w:rPr>
      </w:pPr>
      <w:r w:rsidRPr="00B15B00">
        <w:rPr>
          <w:b/>
          <w:bCs/>
          <w:i/>
          <w:iCs/>
        </w:rPr>
        <w:t>Electrical Systems</w:t>
      </w:r>
    </w:p>
    <w:p w14:paraId="257623F2" w14:textId="77777777" w:rsidR="00B15B00" w:rsidRPr="00B15B00" w:rsidRDefault="00B15B00" w:rsidP="00B15B00">
      <w:r w:rsidRPr="00B15B00">
        <w:t>Electrical installations should be periodically inspected and maintained.</w:t>
      </w:r>
    </w:p>
    <w:p w14:paraId="404DC731" w14:textId="77777777" w:rsidR="00B15B00" w:rsidRPr="00B15B00" w:rsidRDefault="00B15B00" w:rsidP="00B15B00">
      <w:r w:rsidRPr="00B15B00">
        <w:t>Recommended practices include:</w:t>
      </w:r>
    </w:p>
    <w:p w14:paraId="02DF7932" w14:textId="77777777" w:rsidR="00B15B00" w:rsidRPr="00B15B00" w:rsidRDefault="00B15B00" w:rsidP="00B15B00">
      <w:pPr>
        <w:numPr>
          <w:ilvl w:val="0"/>
          <w:numId w:val="10"/>
        </w:numPr>
      </w:pPr>
      <w:r w:rsidRPr="00B15B00">
        <w:t>Avoid overloading electrical circuits</w:t>
      </w:r>
    </w:p>
    <w:p w14:paraId="52393733" w14:textId="77777777" w:rsidR="00B15B00" w:rsidRPr="00B15B00" w:rsidRDefault="00B15B00" w:rsidP="00B15B00">
      <w:pPr>
        <w:numPr>
          <w:ilvl w:val="0"/>
          <w:numId w:val="10"/>
        </w:numPr>
      </w:pPr>
      <w:r w:rsidRPr="00B15B00">
        <w:t>Ensure any alterations are carried out by qualified electricians</w:t>
      </w:r>
    </w:p>
    <w:p w14:paraId="780776AB" w14:textId="77777777" w:rsidR="00B15B00" w:rsidRPr="00B15B00" w:rsidRDefault="00B15B00" w:rsidP="00B15B00">
      <w:pPr>
        <w:numPr>
          <w:ilvl w:val="0"/>
          <w:numId w:val="10"/>
        </w:numPr>
      </w:pPr>
      <w:r w:rsidRPr="00B15B00">
        <w:t>Arrange periodic electrical inspections where recommended</w:t>
      </w:r>
    </w:p>
    <w:p w14:paraId="5160787A" w14:textId="77777777" w:rsidR="00B15B00" w:rsidRPr="00B15B00" w:rsidRDefault="00B15B00" w:rsidP="00B15B00">
      <w:pPr>
        <w:numPr>
          <w:ilvl w:val="0"/>
          <w:numId w:val="10"/>
        </w:numPr>
      </w:pPr>
      <w:r w:rsidRPr="00B15B00">
        <w:t>Test smoke and heat detectors regularly</w:t>
      </w:r>
    </w:p>
    <w:p w14:paraId="7CFAD1FC" w14:textId="77777777" w:rsidR="00B15B00" w:rsidRPr="00B15B00" w:rsidRDefault="00B15B00" w:rsidP="00B15B00">
      <w:r w:rsidRPr="00B15B00">
        <w:t>Electrical systems should only be modified by qualified professionals.</w:t>
      </w:r>
    </w:p>
    <w:p w14:paraId="3F2F854C" w14:textId="77777777" w:rsidR="00B15B00" w:rsidRPr="00B15B00" w:rsidRDefault="00B15B00" w:rsidP="00B15B00">
      <w:pPr>
        <w:rPr>
          <w:b/>
          <w:bCs/>
          <w:i/>
          <w:iCs/>
        </w:rPr>
      </w:pPr>
      <w:r w:rsidRPr="00B15B00">
        <w:rPr>
          <w:b/>
          <w:bCs/>
          <w:i/>
          <w:iCs/>
        </w:rPr>
        <w:t>Heating Systems and Boilers</w:t>
      </w:r>
    </w:p>
    <w:p w14:paraId="1D1986E2" w14:textId="77777777" w:rsidR="00B15B00" w:rsidRPr="00B15B00" w:rsidRDefault="00B15B00" w:rsidP="00B15B00">
      <w:r w:rsidRPr="00B15B00">
        <w:lastRenderedPageBreak/>
        <w:t>If your extension includes heating or a new boiler system:</w:t>
      </w:r>
    </w:p>
    <w:p w14:paraId="77585082" w14:textId="77777777" w:rsidR="00B15B00" w:rsidRPr="00B15B00" w:rsidRDefault="00B15B00" w:rsidP="00B15B00">
      <w:pPr>
        <w:numPr>
          <w:ilvl w:val="0"/>
          <w:numId w:val="11"/>
        </w:numPr>
      </w:pPr>
      <w:r w:rsidRPr="00B15B00">
        <w:t>Boilers should be serviced annually by a qualified Gas Safe engineer</w:t>
      </w:r>
    </w:p>
    <w:p w14:paraId="12158537" w14:textId="77777777" w:rsidR="00B15B00" w:rsidRPr="00B15B00" w:rsidRDefault="00B15B00" w:rsidP="00B15B00">
      <w:pPr>
        <w:numPr>
          <w:ilvl w:val="0"/>
          <w:numId w:val="11"/>
        </w:numPr>
      </w:pPr>
      <w:r w:rsidRPr="00B15B00">
        <w:t>Radiators may require occasional bleeding</w:t>
      </w:r>
    </w:p>
    <w:p w14:paraId="5EA4375E" w14:textId="77777777" w:rsidR="00B15B00" w:rsidRPr="00B15B00" w:rsidRDefault="00B15B00" w:rsidP="00B15B00">
      <w:pPr>
        <w:numPr>
          <w:ilvl w:val="0"/>
          <w:numId w:val="11"/>
        </w:numPr>
      </w:pPr>
      <w:r w:rsidRPr="00B15B00">
        <w:t>Thermostats and controls should be checked periodically</w:t>
      </w:r>
    </w:p>
    <w:p w14:paraId="5CECE751" w14:textId="77777777" w:rsidR="00B15B00" w:rsidRPr="00B15B00" w:rsidRDefault="00B15B00" w:rsidP="00B15B00">
      <w:r w:rsidRPr="00B15B00">
        <w:t>Regular servicing improves efficiency and prolongs equipment lifespan.</w:t>
      </w:r>
    </w:p>
    <w:p w14:paraId="5D9E91E0" w14:textId="77777777" w:rsidR="00B15B00" w:rsidRPr="00B15B00" w:rsidRDefault="00B15B00" w:rsidP="00B15B00">
      <w:pPr>
        <w:rPr>
          <w:b/>
          <w:bCs/>
        </w:rPr>
      </w:pPr>
      <w:r w:rsidRPr="00B15B00">
        <w:rPr>
          <w:b/>
          <w:bCs/>
        </w:rPr>
        <w:t>Ongoing Care</w:t>
      </w:r>
    </w:p>
    <w:p w14:paraId="274F209C" w14:textId="77777777" w:rsidR="00B15B00" w:rsidRPr="00B15B00" w:rsidRDefault="00B15B00" w:rsidP="00B15B00">
      <w:r w:rsidRPr="00B15B00">
        <w:t>Your extension has been built to a high standard, but like any property it will require routine care and maintenance over the years.</w:t>
      </w:r>
    </w:p>
    <w:p w14:paraId="21A2B92C" w14:textId="77777777" w:rsidR="00B15B00" w:rsidRPr="00B15B00" w:rsidRDefault="00B15B00" w:rsidP="00B15B00">
      <w:r w:rsidRPr="00B15B00">
        <w:t>Regular inspections and preventative maintenance will help ensure your extension remains:</w:t>
      </w:r>
    </w:p>
    <w:p w14:paraId="7AA67ECF" w14:textId="77777777" w:rsidR="00B15B00" w:rsidRPr="00B15B00" w:rsidRDefault="00B15B00" w:rsidP="00B15B00">
      <w:pPr>
        <w:numPr>
          <w:ilvl w:val="0"/>
          <w:numId w:val="12"/>
        </w:numPr>
      </w:pPr>
      <w:r w:rsidRPr="00B15B00">
        <w:t>safe</w:t>
      </w:r>
    </w:p>
    <w:p w14:paraId="605BC362" w14:textId="77777777" w:rsidR="00B15B00" w:rsidRPr="00B15B00" w:rsidRDefault="00B15B00" w:rsidP="00B15B00">
      <w:pPr>
        <w:numPr>
          <w:ilvl w:val="0"/>
          <w:numId w:val="12"/>
        </w:numPr>
      </w:pPr>
      <w:r w:rsidRPr="00B15B00">
        <w:t>efficient</w:t>
      </w:r>
    </w:p>
    <w:p w14:paraId="3B636DEE" w14:textId="77777777" w:rsidR="00B15B00" w:rsidRPr="00B15B00" w:rsidRDefault="00B15B00" w:rsidP="00B15B00">
      <w:pPr>
        <w:numPr>
          <w:ilvl w:val="0"/>
          <w:numId w:val="12"/>
        </w:numPr>
      </w:pPr>
      <w:r w:rsidRPr="00B15B00">
        <w:t>attractive</w:t>
      </w:r>
    </w:p>
    <w:p w14:paraId="707D0971" w14:textId="77777777" w:rsidR="00B15B00" w:rsidRPr="00B15B00" w:rsidRDefault="00B15B00" w:rsidP="00B15B00">
      <w:pPr>
        <w:numPr>
          <w:ilvl w:val="0"/>
          <w:numId w:val="12"/>
        </w:numPr>
      </w:pPr>
      <w:r w:rsidRPr="00B15B00">
        <w:t>long-lasting</w:t>
      </w:r>
    </w:p>
    <w:p w14:paraId="07E026EB" w14:textId="77777777" w:rsidR="00B15B00" w:rsidRPr="00B15B00" w:rsidRDefault="00B15B00" w:rsidP="00B15B00">
      <w:r w:rsidRPr="00B15B00">
        <w:t>If you have any questions regarding your extension or its maintenance, please contact Andrews Construction.</w:t>
      </w:r>
    </w:p>
    <w:p w14:paraId="4A1DD9B8" w14:textId="7C2C119A" w:rsidR="00933130" w:rsidRPr="00714F8A" w:rsidRDefault="00933130"/>
    <w:sectPr w:rsidR="00933130" w:rsidRPr="00714F8A" w:rsidSect="0032360E">
      <w:headerReference w:type="default" r:id="rId7"/>
      <w:pgSz w:w="11906" w:h="16838"/>
      <w:pgMar w:top="11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8238" w14:textId="77777777" w:rsidR="00FB4D5E" w:rsidRDefault="00FB4D5E" w:rsidP="0032360E">
      <w:pPr>
        <w:spacing w:after="0" w:line="240" w:lineRule="auto"/>
      </w:pPr>
      <w:r>
        <w:separator/>
      </w:r>
    </w:p>
  </w:endnote>
  <w:endnote w:type="continuationSeparator" w:id="0">
    <w:p w14:paraId="21A7BC40" w14:textId="77777777" w:rsidR="00FB4D5E" w:rsidRDefault="00FB4D5E" w:rsidP="0032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4418" w14:textId="77777777" w:rsidR="00FB4D5E" w:rsidRDefault="00FB4D5E" w:rsidP="0032360E">
      <w:pPr>
        <w:spacing w:after="0" w:line="240" w:lineRule="auto"/>
      </w:pPr>
      <w:r>
        <w:separator/>
      </w:r>
    </w:p>
  </w:footnote>
  <w:footnote w:type="continuationSeparator" w:id="0">
    <w:p w14:paraId="5C5BB064" w14:textId="77777777" w:rsidR="00FB4D5E" w:rsidRDefault="00FB4D5E" w:rsidP="00323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FD36" w14:textId="686C9B5F" w:rsidR="0032360E" w:rsidRPr="00B15B00" w:rsidRDefault="0032360E" w:rsidP="0032360E">
    <w:pPr>
      <w:rPr>
        <w:b/>
        <w:bCs/>
      </w:rPr>
    </w:pPr>
    <w:r>
      <w:rPr>
        <w:noProof/>
      </w:rPr>
      <w:drawing>
        <wp:inline distT="0" distB="0" distL="0" distR="0" wp14:anchorId="4CFC1591" wp14:editId="55AA24E2">
          <wp:extent cx="822960" cy="822960"/>
          <wp:effectExtent l="0" t="0" r="0" b="0"/>
          <wp:docPr id="2094257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93934" name="Picture 1958593934"/>
                  <pic:cNvPicPr/>
                </pic:nvPicPr>
                <pic:blipFill>
                  <a:blip r:embed="rId1">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Pr="0032360E">
      <w:rPr>
        <w:b/>
        <w:bCs/>
      </w:rPr>
      <w:t xml:space="preserve"> </w:t>
    </w:r>
    <w:r>
      <w:rPr>
        <w:b/>
        <w:bCs/>
      </w:rPr>
      <w:tab/>
    </w:r>
    <w:r>
      <w:rPr>
        <w:b/>
        <w:bCs/>
      </w:rPr>
      <w:tab/>
    </w:r>
    <w:r>
      <w:rPr>
        <w:b/>
        <w:bCs/>
      </w:rPr>
      <w:tab/>
    </w:r>
    <w:r w:rsidRPr="00B15B00">
      <w:rPr>
        <w:b/>
        <w:bCs/>
      </w:rPr>
      <w:t>How to Maintain Your New Extension</w:t>
    </w:r>
  </w:p>
  <w:p w14:paraId="1781EA45" w14:textId="5CD3A58E" w:rsidR="0032360E" w:rsidRDefault="00323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658"/>
    <w:multiLevelType w:val="multilevel"/>
    <w:tmpl w:val="C2D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F62C4"/>
    <w:multiLevelType w:val="multilevel"/>
    <w:tmpl w:val="64F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D32B3"/>
    <w:multiLevelType w:val="multilevel"/>
    <w:tmpl w:val="8EE2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D2AD7"/>
    <w:multiLevelType w:val="multilevel"/>
    <w:tmpl w:val="4EA0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478AC"/>
    <w:multiLevelType w:val="multilevel"/>
    <w:tmpl w:val="64CC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351C2"/>
    <w:multiLevelType w:val="multilevel"/>
    <w:tmpl w:val="A06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60C1D"/>
    <w:multiLevelType w:val="multilevel"/>
    <w:tmpl w:val="C542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F4E54"/>
    <w:multiLevelType w:val="multilevel"/>
    <w:tmpl w:val="736C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A53FC"/>
    <w:multiLevelType w:val="multilevel"/>
    <w:tmpl w:val="6FF2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67483"/>
    <w:multiLevelType w:val="multilevel"/>
    <w:tmpl w:val="34AC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76727"/>
    <w:multiLevelType w:val="multilevel"/>
    <w:tmpl w:val="29D0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7630F"/>
    <w:multiLevelType w:val="multilevel"/>
    <w:tmpl w:val="19C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255366">
    <w:abstractNumId w:val="4"/>
  </w:num>
  <w:num w:numId="2" w16cid:durableId="673343306">
    <w:abstractNumId w:val="11"/>
  </w:num>
  <w:num w:numId="3" w16cid:durableId="329334432">
    <w:abstractNumId w:val="8"/>
  </w:num>
  <w:num w:numId="4" w16cid:durableId="371468583">
    <w:abstractNumId w:val="2"/>
  </w:num>
  <w:num w:numId="5" w16cid:durableId="140119022">
    <w:abstractNumId w:val="0"/>
  </w:num>
  <w:num w:numId="6" w16cid:durableId="2013607037">
    <w:abstractNumId w:val="7"/>
  </w:num>
  <w:num w:numId="7" w16cid:durableId="1340893228">
    <w:abstractNumId w:val="9"/>
  </w:num>
  <w:num w:numId="8" w16cid:durableId="1917393178">
    <w:abstractNumId w:val="1"/>
  </w:num>
  <w:num w:numId="9" w16cid:durableId="1709258056">
    <w:abstractNumId w:val="5"/>
  </w:num>
  <w:num w:numId="10" w16cid:durableId="1406682007">
    <w:abstractNumId w:val="6"/>
  </w:num>
  <w:num w:numId="11" w16cid:durableId="935405265">
    <w:abstractNumId w:val="3"/>
  </w:num>
  <w:num w:numId="12" w16cid:durableId="1153568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00"/>
    <w:rsid w:val="000B2681"/>
    <w:rsid w:val="002F4703"/>
    <w:rsid w:val="0032360E"/>
    <w:rsid w:val="00557325"/>
    <w:rsid w:val="00714F8A"/>
    <w:rsid w:val="00933130"/>
    <w:rsid w:val="00A706C2"/>
    <w:rsid w:val="00B15B00"/>
    <w:rsid w:val="00FB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F07F"/>
  <w15:chartTrackingRefBased/>
  <w15:docId w15:val="{DB8CBA31-3512-4E25-B7E0-D0263029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B00"/>
    <w:rPr>
      <w:rFonts w:eastAsiaTheme="majorEastAsia" w:cstheme="majorBidi"/>
      <w:color w:val="272727" w:themeColor="text1" w:themeTint="D8"/>
    </w:rPr>
  </w:style>
  <w:style w:type="paragraph" w:styleId="Title">
    <w:name w:val="Title"/>
    <w:basedOn w:val="Normal"/>
    <w:next w:val="Normal"/>
    <w:link w:val="TitleChar"/>
    <w:uiPriority w:val="10"/>
    <w:qFormat/>
    <w:rsid w:val="00B15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B00"/>
    <w:pPr>
      <w:spacing w:before="160"/>
      <w:jc w:val="center"/>
    </w:pPr>
    <w:rPr>
      <w:i/>
      <w:iCs/>
      <w:color w:val="404040" w:themeColor="text1" w:themeTint="BF"/>
    </w:rPr>
  </w:style>
  <w:style w:type="character" w:customStyle="1" w:styleId="QuoteChar">
    <w:name w:val="Quote Char"/>
    <w:basedOn w:val="DefaultParagraphFont"/>
    <w:link w:val="Quote"/>
    <w:uiPriority w:val="29"/>
    <w:rsid w:val="00B15B00"/>
    <w:rPr>
      <w:i/>
      <w:iCs/>
      <w:color w:val="404040" w:themeColor="text1" w:themeTint="BF"/>
    </w:rPr>
  </w:style>
  <w:style w:type="paragraph" w:styleId="ListParagraph">
    <w:name w:val="List Paragraph"/>
    <w:basedOn w:val="Normal"/>
    <w:uiPriority w:val="34"/>
    <w:qFormat/>
    <w:rsid w:val="00B15B00"/>
    <w:pPr>
      <w:ind w:left="720"/>
      <w:contextualSpacing/>
    </w:pPr>
  </w:style>
  <w:style w:type="character" w:styleId="IntenseEmphasis">
    <w:name w:val="Intense Emphasis"/>
    <w:basedOn w:val="DefaultParagraphFont"/>
    <w:uiPriority w:val="21"/>
    <w:qFormat/>
    <w:rsid w:val="00B15B00"/>
    <w:rPr>
      <w:i/>
      <w:iCs/>
      <w:color w:val="0F4761" w:themeColor="accent1" w:themeShade="BF"/>
    </w:rPr>
  </w:style>
  <w:style w:type="paragraph" w:styleId="IntenseQuote">
    <w:name w:val="Intense Quote"/>
    <w:basedOn w:val="Normal"/>
    <w:next w:val="Normal"/>
    <w:link w:val="IntenseQuoteChar"/>
    <w:uiPriority w:val="30"/>
    <w:qFormat/>
    <w:rsid w:val="00B15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B00"/>
    <w:rPr>
      <w:i/>
      <w:iCs/>
      <w:color w:val="0F4761" w:themeColor="accent1" w:themeShade="BF"/>
    </w:rPr>
  </w:style>
  <w:style w:type="character" w:styleId="IntenseReference">
    <w:name w:val="Intense Reference"/>
    <w:basedOn w:val="DefaultParagraphFont"/>
    <w:uiPriority w:val="32"/>
    <w:qFormat/>
    <w:rsid w:val="00B15B00"/>
    <w:rPr>
      <w:b/>
      <w:bCs/>
      <w:smallCaps/>
      <w:color w:val="0F4761" w:themeColor="accent1" w:themeShade="BF"/>
      <w:spacing w:val="5"/>
    </w:rPr>
  </w:style>
  <w:style w:type="paragraph" w:styleId="Header">
    <w:name w:val="header"/>
    <w:basedOn w:val="Normal"/>
    <w:link w:val="HeaderChar"/>
    <w:uiPriority w:val="99"/>
    <w:unhideWhenUsed/>
    <w:rsid w:val="00323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60E"/>
  </w:style>
  <w:style w:type="paragraph" w:styleId="Footer">
    <w:name w:val="footer"/>
    <w:basedOn w:val="Normal"/>
    <w:link w:val="FooterChar"/>
    <w:uiPriority w:val="99"/>
    <w:unhideWhenUsed/>
    <w:rsid w:val="00323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1240</Words>
  <Characters>6573</Characters>
  <Application>Microsoft Office Word</Application>
  <DocSecurity>0</DocSecurity>
  <Lines>121</Lines>
  <Paragraphs>53</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Andrews</dc:creator>
  <cp:keywords/>
  <dc:description/>
  <cp:lastModifiedBy>Jonathan Andrews</cp:lastModifiedBy>
  <cp:revision>6</cp:revision>
  <dcterms:created xsi:type="dcterms:W3CDTF">2026-03-11T11:29:00Z</dcterms:created>
  <dcterms:modified xsi:type="dcterms:W3CDTF">2026-03-11T12:10:00Z</dcterms:modified>
</cp:coreProperties>
</file>